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20" w:type="dxa"/>
        <w:tblLook w:val="04A0" w:firstRow="1" w:lastRow="0" w:firstColumn="1" w:lastColumn="0" w:noHBand="0" w:noVBand="1"/>
      </w:tblPr>
      <w:tblGrid>
        <w:gridCol w:w="1540"/>
        <w:gridCol w:w="2020"/>
        <w:gridCol w:w="1540"/>
        <w:gridCol w:w="1420"/>
      </w:tblGrid>
      <w:tr w:rsidR="00E95343" w:rsidRPr="00E95343" w14:paraId="755BD87E" w14:textId="77777777" w:rsidTr="00E95343">
        <w:trPr>
          <w:trHeight w:val="24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2C4A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ostvarenih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br/>
              <w:t xml:space="preserve">ECTS </w:t>
            </w: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bodova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CC2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t xml:space="preserve"> ECTS </w:t>
            </w: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bodova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br/>
              <w:t xml:space="preserve">za </w:t>
            </w: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plaćanje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6B48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Iznos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participacije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t xml:space="preserve"> 7.370,00/36</w:t>
            </w:r>
            <w:r w:rsidRPr="00E95343">
              <w:rPr>
                <w:rFonts w:ascii="Calibri" w:eastAsia="Times New Roman" w:hAnsi="Calibri" w:cs="Calibri"/>
                <w:color w:val="000000"/>
              </w:rPr>
              <w:br/>
              <w:t xml:space="preserve">ECTS </w:t>
            </w: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bodova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vrijednost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t xml:space="preserve"> ECTS</w:t>
            </w:r>
            <w:r w:rsidRPr="00E95343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boda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t xml:space="preserve">= 204,72 </w:t>
            </w: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kn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639A" w14:textId="4F170F21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Iznos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participacije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t xml:space="preserve"> 978,17/36</w:t>
            </w:r>
            <w:r w:rsidRPr="00E95343">
              <w:rPr>
                <w:rFonts w:ascii="Calibri" w:eastAsia="Times New Roman" w:hAnsi="Calibri" w:cs="Calibri"/>
                <w:color w:val="000000"/>
              </w:rPr>
              <w:br/>
              <w:t xml:space="preserve">ECTS </w:t>
            </w: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bodova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vrijednost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t xml:space="preserve"> ECTS</w:t>
            </w:r>
            <w:r w:rsidRPr="00E95343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boda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t xml:space="preserve">= 27,17 </w:t>
            </w:r>
            <w:r w:rsidR="00A7657B">
              <w:rPr>
                <w:rFonts w:ascii="Calibri" w:eastAsia="Times New Roman" w:hAnsi="Calibri" w:cs="Calibri"/>
                <w:color w:val="000000"/>
              </w:rPr>
              <w:t>EUR</w:t>
            </w:r>
            <w:r w:rsidRPr="00E9534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E95343" w:rsidRPr="00E95343" w14:paraId="4CBEBDC5" w14:textId="77777777" w:rsidTr="00E95343">
        <w:trPr>
          <w:trHeight w:val="30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59E6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 xml:space="preserve">Od 55 do 60 </w:t>
            </w:r>
            <w:proofErr w:type="spellStart"/>
            <w:r w:rsidRPr="00E95343">
              <w:rPr>
                <w:rFonts w:ascii="Calibri" w:eastAsia="Times New Roman" w:hAnsi="Calibri" w:cs="Calibri"/>
                <w:color w:val="000000"/>
              </w:rPr>
              <w:t>plaća</w:t>
            </w:r>
            <w:proofErr w:type="spellEnd"/>
            <w:r w:rsidRPr="00E95343">
              <w:rPr>
                <w:rFonts w:ascii="Calibri" w:eastAsia="Times New Roman" w:hAnsi="Calibri" w:cs="Calibri"/>
                <w:color w:val="000000"/>
              </w:rPr>
              <w:br/>
              <w:t>MZO</w:t>
            </w:r>
          </w:p>
        </w:tc>
        <w:bookmarkStart w:id="0" w:name="_GoBack"/>
        <w:bookmarkEnd w:id="0"/>
      </w:tr>
      <w:tr w:rsidR="00E95343" w:rsidRPr="00E95343" w14:paraId="6655B751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1A03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D10F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22D6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1228,32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4549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163,02</w:t>
            </w:r>
          </w:p>
        </w:tc>
      </w:tr>
      <w:tr w:rsidR="00E95343" w:rsidRPr="00E95343" w14:paraId="160BAF65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84E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BEB3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B2DE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1433,04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CBC8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190,19</w:t>
            </w:r>
          </w:p>
        </w:tc>
      </w:tr>
      <w:tr w:rsidR="00E95343" w:rsidRPr="00E95343" w14:paraId="4CE0E1FC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735B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6B5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1FC4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1637,76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7D03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217,36</w:t>
            </w:r>
          </w:p>
        </w:tc>
      </w:tr>
      <w:tr w:rsidR="00E95343" w:rsidRPr="00E95343" w14:paraId="7645AEB2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7129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3252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5A5F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1842,48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952E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244,53</w:t>
            </w:r>
          </w:p>
        </w:tc>
      </w:tr>
      <w:tr w:rsidR="00E95343" w:rsidRPr="00E95343" w14:paraId="41B25AC8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D5B7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B70D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B4D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2047,2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534C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271,70</w:t>
            </w:r>
          </w:p>
        </w:tc>
      </w:tr>
      <w:tr w:rsidR="00E95343" w:rsidRPr="00E95343" w14:paraId="2EE9B08B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9221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F646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9FB2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2251,92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0EFC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298,87</w:t>
            </w:r>
          </w:p>
        </w:tc>
      </w:tr>
      <w:tr w:rsidR="00E95343" w:rsidRPr="00E95343" w14:paraId="2F72137F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8A8E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3D0F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2944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2456,64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DC0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326,04</w:t>
            </w:r>
          </w:p>
        </w:tc>
      </w:tr>
      <w:tr w:rsidR="00E95343" w:rsidRPr="00E95343" w14:paraId="6683D728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B352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35DE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60C2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2661,36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EDE3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353,21</w:t>
            </w:r>
          </w:p>
        </w:tc>
      </w:tr>
      <w:tr w:rsidR="00E95343" w:rsidRPr="00E95343" w14:paraId="40CDF139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47C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DC05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923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2866,08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AE28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380,38</w:t>
            </w:r>
          </w:p>
        </w:tc>
      </w:tr>
      <w:tr w:rsidR="00E95343" w:rsidRPr="00E95343" w14:paraId="0EDB5C5A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F67E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10FF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DC94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3070,8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0B8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407,55</w:t>
            </w:r>
          </w:p>
        </w:tc>
      </w:tr>
      <w:tr w:rsidR="00E95343" w:rsidRPr="00E95343" w14:paraId="692D1D69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A371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91D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C6D2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3275,52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0C21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434,72</w:t>
            </w:r>
          </w:p>
        </w:tc>
      </w:tr>
      <w:tr w:rsidR="00E95343" w:rsidRPr="00E95343" w14:paraId="7F6DA892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33AB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D786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1690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3480,24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457D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461,89</w:t>
            </w:r>
          </w:p>
        </w:tc>
      </w:tr>
      <w:tr w:rsidR="00E95343" w:rsidRPr="00E95343" w14:paraId="6324488E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D2EA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7CE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101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3684,96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4746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489,06</w:t>
            </w:r>
          </w:p>
        </w:tc>
      </w:tr>
      <w:tr w:rsidR="00E95343" w:rsidRPr="00E95343" w14:paraId="06726060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0A8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C42D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E691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3889,68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897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516,23</w:t>
            </w:r>
          </w:p>
        </w:tc>
      </w:tr>
      <w:tr w:rsidR="00E95343" w:rsidRPr="00E95343" w14:paraId="34E2C57A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FC58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206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82F1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4094,4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2B51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543,40</w:t>
            </w:r>
          </w:p>
        </w:tc>
      </w:tr>
      <w:tr w:rsidR="00E95343" w:rsidRPr="00E95343" w14:paraId="4A7805BD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A751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D1FF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257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4299,12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4370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570,57</w:t>
            </w:r>
          </w:p>
        </w:tc>
      </w:tr>
      <w:tr w:rsidR="00E95343" w:rsidRPr="00E95343" w14:paraId="638BB4BC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0CA2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8F0C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44A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4503,84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7810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597,74</w:t>
            </w:r>
          </w:p>
        </w:tc>
      </w:tr>
      <w:tr w:rsidR="00E95343" w:rsidRPr="00E95343" w14:paraId="6A46B05B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6F9C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68F3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EB60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4708,56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097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624,91</w:t>
            </w:r>
          </w:p>
        </w:tc>
      </w:tr>
      <w:tr w:rsidR="00E95343" w:rsidRPr="00E95343" w14:paraId="0DF99E49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7DCC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81A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91BD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4913,28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E6C3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652,08</w:t>
            </w:r>
          </w:p>
        </w:tc>
      </w:tr>
      <w:tr w:rsidR="00E95343" w:rsidRPr="00E95343" w14:paraId="76F12115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906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EFE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4882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5118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2F1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679,25</w:t>
            </w:r>
          </w:p>
        </w:tc>
      </w:tr>
      <w:tr w:rsidR="00E95343" w:rsidRPr="00E95343" w14:paraId="71BC8C35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44C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7037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C832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5322,72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F450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706,42</w:t>
            </w:r>
          </w:p>
        </w:tc>
      </w:tr>
      <w:tr w:rsidR="00E95343" w:rsidRPr="00E95343" w14:paraId="1AB01BEB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C3B7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411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58D2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5527,44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566B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733,59</w:t>
            </w:r>
          </w:p>
        </w:tc>
      </w:tr>
      <w:tr w:rsidR="00E95343" w:rsidRPr="00E95343" w14:paraId="30D99560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C010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0C5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241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5732,16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458A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760,76</w:t>
            </w:r>
          </w:p>
        </w:tc>
      </w:tr>
      <w:tr w:rsidR="00E95343" w:rsidRPr="00E95343" w14:paraId="0236E418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6057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A2A1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B6BA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5936,88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FF45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787,93</w:t>
            </w:r>
          </w:p>
        </w:tc>
      </w:tr>
      <w:tr w:rsidR="00E95343" w:rsidRPr="00E95343" w14:paraId="7225F302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2106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8E6B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61F0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6141,6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D71B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815,10</w:t>
            </w:r>
          </w:p>
        </w:tc>
      </w:tr>
      <w:tr w:rsidR="00E95343" w:rsidRPr="00E95343" w14:paraId="1124E5B7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8984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551C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9F1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6346,32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8310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842,27</w:t>
            </w:r>
          </w:p>
        </w:tc>
      </w:tr>
      <w:tr w:rsidR="00E95343" w:rsidRPr="00E95343" w14:paraId="6EE8B9AC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5C58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8504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DD9E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6551,04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D747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869,44</w:t>
            </w:r>
          </w:p>
        </w:tc>
      </w:tr>
      <w:tr w:rsidR="00E95343" w:rsidRPr="00E95343" w14:paraId="64A036D0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77D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7EE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D021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6755,76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6472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896,61</w:t>
            </w:r>
          </w:p>
        </w:tc>
      </w:tr>
      <w:tr w:rsidR="00E95343" w:rsidRPr="00E95343" w14:paraId="6A42FB9A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BBC0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AE10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5249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6960,48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9662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923,78</w:t>
            </w:r>
          </w:p>
        </w:tc>
      </w:tr>
      <w:tr w:rsidR="00E95343" w:rsidRPr="00E95343" w14:paraId="07974925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2028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76DE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28C6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7165,2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ECCE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950,95</w:t>
            </w:r>
          </w:p>
        </w:tc>
      </w:tr>
      <w:tr w:rsidR="00E95343" w:rsidRPr="00E95343" w14:paraId="083A61B9" w14:textId="77777777" w:rsidTr="00E9534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CDA9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9D9C" w14:textId="77777777" w:rsidR="00E95343" w:rsidRPr="00E95343" w:rsidRDefault="00E95343" w:rsidP="00E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3055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7369,92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EB60" w14:textId="77777777" w:rsidR="00E95343" w:rsidRPr="00E95343" w:rsidRDefault="00E95343" w:rsidP="00E95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5343">
              <w:rPr>
                <w:rFonts w:ascii="Calibri" w:eastAsia="Times New Roman" w:hAnsi="Calibri" w:cs="Calibri"/>
                <w:color w:val="000000"/>
              </w:rPr>
              <w:t>978,12</w:t>
            </w:r>
          </w:p>
        </w:tc>
      </w:tr>
    </w:tbl>
    <w:p w14:paraId="51FE825C" w14:textId="77777777" w:rsidR="009C2226" w:rsidRDefault="009C2226"/>
    <w:sectPr w:rsidR="009C2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88"/>
    <w:rsid w:val="009C2226"/>
    <w:rsid w:val="00A26DD0"/>
    <w:rsid w:val="00A43403"/>
    <w:rsid w:val="00A64888"/>
    <w:rsid w:val="00A7657B"/>
    <w:rsid w:val="00E9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42F6A"/>
  <w15:chartTrackingRefBased/>
  <w15:docId w15:val="{B170F790-F9A2-4B7D-8D1E-E28FF46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Maslać Popadić</dc:creator>
  <cp:keywords/>
  <dc:description/>
  <cp:lastModifiedBy>Windows User</cp:lastModifiedBy>
  <cp:revision>5</cp:revision>
  <cp:lastPrinted>2023-09-12T11:26:00Z</cp:lastPrinted>
  <dcterms:created xsi:type="dcterms:W3CDTF">2023-09-12T10:50:00Z</dcterms:created>
  <dcterms:modified xsi:type="dcterms:W3CDTF">2023-09-18T11:39:00Z</dcterms:modified>
</cp:coreProperties>
</file>